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6B6A44" w:rsidP="006B6A44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1.21</w:t>
      </w:r>
    </w:p>
    <w:p w:rsidR="006B6A44" w:rsidRPr="00BA6A99" w:rsidRDefault="006B6A44" w:rsidP="006B6A44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CD1CC1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"Россети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CD1CC1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CD1CC1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CD1CC1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CD1CC1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ремонт </w:t>
      </w:r>
      <w:r w:rsidR="00322AE7">
        <w:rPr>
          <w:rFonts w:ascii="Times New Roman" w:eastAsia="Times New Roman" w:hAnsi="Times New Roman" w:cs="Times New Roman"/>
          <w:lang w:eastAsia="ru-RU"/>
        </w:rPr>
        <w:t>Здания ТП 312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322AE7">
        <w:rPr>
          <w:rFonts w:ascii="Times New Roman" w:eastAsia="Times New Roman" w:hAnsi="Times New Roman" w:cs="Times New Roman"/>
          <w:lang w:eastAsia="ru-RU"/>
        </w:rPr>
        <w:t>345500002703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CD1CC1" w:rsidRPr="00CD1CC1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CD1CC1" w:rsidRPr="00CD1CC1">
        <w:rPr>
          <w:rFonts w:ascii="Times New Roman" w:eastAsia="Times New Roman" w:hAnsi="Times New Roman" w:cs="Times New Roman"/>
          <w:lang w:eastAsia="ru-RU"/>
        </w:rPr>
        <w:t>Светлоярский</w:t>
      </w:r>
      <w:proofErr w:type="spellEnd"/>
      <w:r w:rsidR="00CD1CC1" w:rsidRPr="00CD1CC1">
        <w:rPr>
          <w:rFonts w:ascii="Times New Roman" w:eastAsia="Times New Roman" w:hAnsi="Times New Roman" w:cs="Times New Roman"/>
          <w:lang w:eastAsia="ru-RU"/>
        </w:rPr>
        <w:t xml:space="preserve"> район, п. Кирова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831BA3">
        <w:rPr>
          <w:rFonts w:ascii="Times New Roman" w:eastAsia="Times New Roman" w:hAnsi="Times New Roman" w:cs="Times New Roman"/>
          <w:lang w:eastAsia="ru-RU"/>
        </w:rPr>
        <w:t>01.08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6B6A44">
        <w:rPr>
          <w:rFonts w:ascii="Times New Roman" w:eastAsia="Times New Roman" w:hAnsi="Times New Roman" w:cs="Times New Roman"/>
          <w:lang w:eastAsia="ru-RU"/>
        </w:rPr>
        <w:t>29</w:t>
      </w:r>
      <w:r w:rsidR="00831BA3">
        <w:rPr>
          <w:rFonts w:ascii="Times New Roman" w:eastAsia="Times New Roman" w:hAnsi="Times New Roman" w:cs="Times New Roman"/>
          <w:lang w:eastAsia="ru-RU"/>
        </w:rPr>
        <w:t>.08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7F7DBB">
        <w:rPr>
          <w:rFonts w:ascii="Times New Roman" w:eastAsia="Times New Roman" w:hAnsi="Times New Roman" w:cs="Times New Roman"/>
          <w:lang w:eastAsia="ru-RU"/>
        </w:rPr>
        <w:t xml:space="preserve"> б/н от 25.05.2016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C26707">
        <w:t xml:space="preserve"> </w:t>
      </w:r>
      <w:r w:rsidR="00322AE7">
        <w:rPr>
          <w:rFonts w:ascii="Times New Roman" w:eastAsia="Times New Roman" w:hAnsi="Times New Roman" w:cs="Times New Roman"/>
          <w:lang w:eastAsia="ru-RU"/>
        </w:rPr>
        <w:t>345500002703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CD1CC1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CD1CC1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277CA6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CD1CC1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322AE7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</w:tr>
      <w:tr w:rsidR="00CA3E9C" w:rsidRPr="00CD1CC1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ровалась.</w:t>
            </w:r>
          </w:p>
        </w:tc>
      </w:tr>
      <w:tr w:rsidR="00CA3E9C" w:rsidRPr="00CD1CC1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092101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40FD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277CA6">
              <w:rPr>
                <w:rFonts w:ascii="Times New Roman" w:eastAsia="Times New Roman" w:hAnsi="Times New Roman" w:cs="Times New Roman"/>
                <w:lang w:eastAsia="ru-RU"/>
              </w:rPr>
              <w:t>ное</w:t>
            </w:r>
          </w:p>
        </w:tc>
      </w:tr>
      <w:tr w:rsidR="00CA3E9C" w:rsidRPr="00CD1CC1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092101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40FD3">
              <w:rPr>
                <w:rFonts w:ascii="Times New Roman" w:eastAsia="Times New Roman" w:hAnsi="Times New Roman" w:cs="Times New Roman"/>
                <w:lang w:eastAsia="ru-RU"/>
              </w:rPr>
              <w:t>ленточный сборный</w:t>
            </w:r>
          </w:p>
        </w:tc>
      </w:tr>
      <w:tr w:rsidR="00CA3E9C" w:rsidRPr="00CD1CC1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CD1CC1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CD1CC1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CD1CC1" w:rsidRDefault="00C26707" w:rsidP="00CD1C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322AE7" w:rsidRPr="00CD1CC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4F6C76" w:rsidRPr="00CD1C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26707" w:rsidRPr="00CD1CC1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CD1CC1" w:rsidRDefault="00322AE7" w:rsidP="00CD1C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4F6C76" w:rsidRPr="00CD1CC1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CD1CC1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CD1CC1" w:rsidRDefault="00322AE7" w:rsidP="00CD1C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4F6C76" w:rsidRPr="00CD1CC1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CD1CC1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CD1CC1" w:rsidRDefault="00322AE7" w:rsidP="00CD1C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  <w:r w:rsidR="004F6C76" w:rsidRPr="00CD1C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CD1CC1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CD1CC1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D1CC1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D1CC1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D1CC1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DA750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ВВ-воздушный</w:t>
            </w:r>
          </w:p>
        </w:tc>
      </w:tr>
      <w:tr w:rsidR="00CA3E9C" w:rsidRPr="00CD1CC1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D1CC1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CD1C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CD1CC1" w:rsidTr="00185918">
        <w:tc>
          <w:tcPr>
            <w:tcW w:w="510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CD1CC1" w:rsidTr="00185918">
        <w:tc>
          <w:tcPr>
            <w:tcW w:w="510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16616" w:rsidRPr="00CD1CC1" w:rsidTr="00185918">
        <w:tc>
          <w:tcPr>
            <w:tcW w:w="510" w:type="dxa"/>
            <w:vMerge w:val="restart"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616616" w:rsidRPr="00D45125" w:rsidRDefault="004C53C7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ТП 312</w:t>
            </w:r>
            <w:r w:rsidR="006166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04" w:type="dxa"/>
            <w:vMerge w:val="restart"/>
          </w:tcPr>
          <w:p w:rsidR="00616616" w:rsidRPr="00D45125" w:rsidRDefault="00FA41A2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805" w:type="dxa"/>
          </w:tcPr>
          <w:p w:rsidR="00616616" w:rsidRPr="00D45125" w:rsidRDefault="005A57FF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961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dxa"/>
          </w:tcPr>
          <w:p w:rsidR="00616616" w:rsidRPr="00D45125" w:rsidRDefault="00322AE7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394" w:type="dxa"/>
          </w:tcPr>
          <w:p w:rsidR="00616616" w:rsidRPr="00D45125" w:rsidRDefault="00961DDA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</w:t>
            </w:r>
            <w:r w:rsidR="006B6A44">
              <w:rPr>
                <w:rFonts w:ascii="Times New Roman" w:eastAsia="Times New Roman" w:hAnsi="Times New Roman" w:cs="Times New Roman"/>
                <w:lang w:eastAsia="ru-RU"/>
              </w:rPr>
              <w:t>покрытий кровель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из рулонных материалов</w:t>
            </w:r>
          </w:p>
        </w:tc>
      </w:tr>
      <w:tr w:rsidR="00616616" w:rsidRPr="00CD1CC1" w:rsidTr="00185918">
        <w:tc>
          <w:tcPr>
            <w:tcW w:w="510" w:type="dxa"/>
            <w:vMerge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5A57FF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16616" w:rsidRPr="00D45125" w:rsidRDefault="00322AE7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394" w:type="dxa"/>
          </w:tcPr>
          <w:p w:rsidR="00616616" w:rsidRPr="00D45125" w:rsidRDefault="00961DDA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стяжек: цементно-песчаных толщиной 15 мм</w:t>
            </w:r>
          </w:p>
        </w:tc>
      </w:tr>
      <w:tr w:rsidR="00616616" w:rsidRPr="00CD1CC1" w:rsidTr="00185918">
        <w:tc>
          <w:tcPr>
            <w:tcW w:w="510" w:type="dxa"/>
            <w:vMerge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616616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16616" w:rsidRPr="00D45125" w:rsidRDefault="00322AE7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394" w:type="dxa"/>
          </w:tcPr>
          <w:p w:rsidR="00616616" w:rsidRPr="00D45125" w:rsidRDefault="00961DDA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616616" w:rsidRPr="00D45125" w:rsidTr="00185918">
        <w:tc>
          <w:tcPr>
            <w:tcW w:w="510" w:type="dxa"/>
            <w:vMerge/>
          </w:tcPr>
          <w:p w:rsidR="00616616" w:rsidRPr="00D45125" w:rsidRDefault="00616616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5A57FF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961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dxa"/>
          </w:tcPr>
          <w:p w:rsidR="00616616" w:rsidRPr="00D45125" w:rsidRDefault="00322AE7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394" w:type="dxa"/>
          </w:tcPr>
          <w:p w:rsidR="00616616" w:rsidRPr="00D45125" w:rsidRDefault="00961DDA" w:rsidP="006B6A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</w:t>
            </w:r>
            <w:r w:rsidR="006B6A44">
              <w:rPr>
                <w:rFonts w:ascii="Times New Roman" w:eastAsia="Times New Roman" w:hAnsi="Times New Roman" w:cs="Times New Roman"/>
                <w:lang w:eastAsia="ru-RU"/>
              </w:rPr>
              <w:t>х и оштукатуренных поверхностей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битумной грунтовкой</w:t>
            </w:r>
            <w:r w:rsidR="006B6A44">
              <w:rPr>
                <w:rFonts w:ascii="Times New Roman" w:eastAsia="Times New Roman" w:hAnsi="Times New Roman" w:cs="Times New Roman"/>
                <w:lang w:eastAsia="ru-RU"/>
              </w:rPr>
              <w:t xml:space="preserve"> в один слой</w:t>
            </w:r>
          </w:p>
        </w:tc>
      </w:tr>
      <w:tr w:rsidR="005A57FF" w:rsidRPr="00D45125" w:rsidTr="00185918">
        <w:tc>
          <w:tcPr>
            <w:tcW w:w="510" w:type="dxa"/>
            <w:vMerge/>
          </w:tcPr>
          <w:p w:rsidR="005A57FF" w:rsidRPr="00D45125" w:rsidRDefault="005A57FF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5A57FF" w:rsidRPr="00D45125" w:rsidRDefault="005A57FF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5A57FF" w:rsidRPr="00D45125" w:rsidRDefault="005A57FF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5A57FF" w:rsidRPr="00D45125" w:rsidRDefault="005A57FF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5A57FF" w:rsidRPr="00CD1CC1" w:rsidRDefault="00322AE7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5A57FF" w:rsidRPr="00CD1CC1" w:rsidRDefault="005A57FF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5A57FF" w:rsidRPr="00CD1CC1" w:rsidRDefault="00961DDA" w:rsidP="006B6A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 в два слоя</w:t>
            </w:r>
          </w:p>
        </w:tc>
      </w:tr>
      <w:tr w:rsidR="00616616" w:rsidRPr="00D45125" w:rsidTr="00185918">
        <w:tc>
          <w:tcPr>
            <w:tcW w:w="510" w:type="dxa"/>
            <w:vMerge/>
          </w:tcPr>
          <w:p w:rsidR="00616616" w:rsidRPr="00D45125" w:rsidRDefault="00616616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16616" w:rsidRPr="00D45125" w:rsidRDefault="00616616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616616" w:rsidRPr="00D45125" w:rsidRDefault="00616616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616616" w:rsidRPr="00D45125" w:rsidRDefault="00961DDA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16616" w:rsidRPr="00D45125" w:rsidRDefault="00961DDA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22A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616616" w:rsidRPr="00D45125" w:rsidRDefault="00961DDA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Смена мелких покрытий из листовой стали в кровлях и</w:t>
            </w:r>
            <w:r w:rsidR="006B6A44">
              <w:rPr>
                <w:rFonts w:ascii="Times New Roman" w:eastAsia="Times New Roman" w:hAnsi="Times New Roman" w:cs="Times New Roman"/>
                <w:lang w:eastAsia="ru-RU"/>
              </w:rPr>
              <w:t>з рулонных и штучных материалов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карнизных свесов</w:t>
            </w:r>
          </w:p>
        </w:tc>
      </w:tr>
      <w:tr w:rsidR="00185918" w:rsidRPr="00D45125" w:rsidTr="00185918">
        <w:tc>
          <w:tcPr>
            <w:tcW w:w="510" w:type="dxa"/>
            <w:vMerge w:val="restart"/>
          </w:tcPr>
          <w:p w:rsidR="00185918" w:rsidRPr="00D45125" w:rsidRDefault="00185918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185918" w:rsidRPr="00D45125" w:rsidRDefault="00185918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185918" w:rsidRPr="00D45125" w:rsidRDefault="00185918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CD1CC1" w:rsidRDefault="00322AE7" w:rsidP="00CD1C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185918" w:rsidRPr="00CD1CC1" w:rsidRDefault="006B6A44" w:rsidP="00CD1C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вручную строительного мусора</w:t>
            </w:r>
          </w:p>
        </w:tc>
      </w:tr>
      <w:tr w:rsidR="00185918" w:rsidRPr="00D45125" w:rsidTr="00185918">
        <w:tc>
          <w:tcPr>
            <w:tcW w:w="510" w:type="dxa"/>
            <w:vMerge/>
          </w:tcPr>
          <w:p w:rsidR="00185918" w:rsidRPr="00D45125" w:rsidRDefault="00185918" w:rsidP="00285A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185918" w:rsidRPr="00D45125" w:rsidRDefault="00185918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185918" w:rsidRPr="00D45125" w:rsidRDefault="00185918" w:rsidP="00285A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CD1C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CD1CC1" w:rsidRDefault="00322AE7" w:rsidP="00CD1C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1CC1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4394" w:type="dxa"/>
          </w:tcPr>
          <w:p w:rsidR="00185918" w:rsidRPr="00CD1CC1" w:rsidRDefault="006B6A44" w:rsidP="00CD1C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D4512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322AE7">
        <w:rPr>
          <w:rFonts w:ascii="Times New Roman" w:eastAsia="Times New Roman" w:hAnsi="Times New Roman" w:cs="Times New Roman"/>
          <w:lang w:eastAsia="ru-RU"/>
        </w:rPr>
        <w:t>Здания ТП 312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22"/>
        <w:gridCol w:w="12317"/>
        <w:gridCol w:w="222"/>
        <w:gridCol w:w="222"/>
        <w:gridCol w:w="222"/>
        <w:gridCol w:w="1020"/>
      </w:tblGrid>
      <w:tr w:rsidR="0027778D" w:rsidTr="0027778D">
        <w:trPr>
          <w:trHeight w:val="315"/>
        </w:trPr>
        <w:tc>
          <w:tcPr>
            <w:tcW w:w="13205" w:type="dxa"/>
            <w:gridSpan w:val="5"/>
            <w:hideMark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А.А. Бородин</w:t>
            </w:r>
          </w:p>
        </w:tc>
        <w:tc>
          <w:tcPr>
            <w:tcW w:w="1020" w:type="dxa"/>
            <w:noWrap/>
            <w:vAlign w:val="bottom"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27778D" w:rsidTr="0027778D">
        <w:trPr>
          <w:trHeight w:val="175"/>
        </w:trPr>
        <w:tc>
          <w:tcPr>
            <w:tcW w:w="13205" w:type="dxa"/>
            <w:gridSpan w:val="5"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В.И. Репников</w:t>
            </w:r>
          </w:p>
        </w:tc>
        <w:tc>
          <w:tcPr>
            <w:tcW w:w="1020" w:type="dxa"/>
            <w:noWrap/>
            <w:vAlign w:val="bottom"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27778D" w:rsidTr="0027778D">
        <w:trPr>
          <w:trHeight w:val="255"/>
        </w:trPr>
        <w:tc>
          <w:tcPr>
            <w:tcW w:w="222" w:type="dxa"/>
            <w:noWrap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12317" w:type="dxa"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22" w:type="dxa"/>
            <w:noWrap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22" w:type="dxa"/>
            <w:noWrap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22" w:type="dxa"/>
            <w:noWrap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1020" w:type="dxa"/>
            <w:noWrap/>
            <w:vAlign w:val="bottom"/>
            <w:hideMark/>
          </w:tcPr>
          <w:p w:rsidR="0027778D" w:rsidRDefault="0027778D">
            <w:pPr>
              <w:spacing w:after="0" w:line="256" w:lineRule="auto"/>
              <w:rPr>
                <w:rFonts w:cs="Times New Roman"/>
              </w:rPr>
            </w:pPr>
          </w:p>
        </w:tc>
      </w:tr>
      <w:tr w:rsidR="0027778D" w:rsidTr="0027778D">
        <w:trPr>
          <w:trHeight w:val="255"/>
        </w:trPr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27778D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noWrap/>
                  <w:hideMark/>
                </w:tcPr>
                <w:p w:rsidR="0027778D" w:rsidRDefault="0027778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________________ М.П. Кривчиков</w:t>
                  </w:r>
                </w:p>
              </w:tc>
              <w:tc>
                <w:tcPr>
                  <w:tcW w:w="1020" w:type="dxa"/>
                  <w:gridSpan w:val="3"/>
                  <w:noWrap/>
                  <w:vAlign w:val="bottom"/>
                  <w:hideMark/>
                </w:tcPr>
                <w:p w:rsidR="0027778D" w:rsidRDefault="0027778D">
                  <w:pPr>
                    <w:spacing w:after="0" w:line="256" w:lineRule="auto"/>
                    <w:rPr>
                      <w:rFonts w:cs="Times New Roman"/>
                    </w:rPr>
                  </w:pPr>
                </w:p>
              </w:tc>
            </w:tr>
            <w:tr w:rsidR="0027778D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noWrap/>
                  <w:hideMark/>
                </w:tcPr>
                <w:p w:rsidR="0027778D" w:rsidRDefault="0027778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________________ Д.В. Приходько</w:t>
                  </w:r>
                </w:p>
              </w:tc>
              <w:tc>
                <w:tcPr>
                  <w:tcW w:w="1020" w:type="dxa"/>
                  <w:gridSpan w:val="3"/>
                  <w:noWrap/>
                  <w:vAlign w:val="bottom"/>
                  <w:hideMark/>
                </w:tcPr>
                <w:p w:rsidR="0027778D" w:rsidRDefault="0027778D">
                  <w:pPr>
                    <w:spacing w:after="0" w:line="256" w:lineRule="auto"/>
                    <w:rPr>
                      <w:rFonts w:cs="Times New Roman"/>
                    </w:rPr>
                  </w:pPr>
                </w:p>
              </w:tc>
            </w:tr>
            <w:tr w:rsidR="0027778D" w:rsidTr="0027778D">
              <w:trPr>
                <w:gridAfter w:val="2"/>
                <w:wAfter w:w="123" w:type="dxa"/>
                <w:trHeight w:val="80"/>
              </w:trPr>
              <w:tc>
                <w:tcPr>
                  <w:tcW w:w="10320" w:type="dxa"/>
                  <w:gridSpan w:val="3"/>
                  <w:noWrap/>
                  <w:hideMark/>
                </w:tcPr>
                <w:p w:rsidR="0027778D" w:rsidRDefault="0027778D" w:rsidP="0027778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________________ В.А. Моргунов</w:t>
                  </w:r>
                </w:p>
              </w:tc>
              <w:tc>
                <w:tcPr>
                  <w:tcW w:w="1020" w:type="dxa"/>
                  <w:gridSpan w:val="3"/>
                  <w:noWrap/>
                  <w:vAlign w:val="bottom"/>
                  <w:hideMark/>
                </w:tcPr>
                <w:p w:rsidR="0027778D" w:rsidRDefault="0027778D">
                  <w:pPr>
                    <w:spacing w:after="0" w:line="256" w:lineRule="auto"/>
                    <w:rPr>
                      <w:rFonts w:cs="Times New Roman"/>
                    </w:rPr>
                  </w:pPr>
                </w:p>
              </w:tc>
            </w:tr>
          </w:tbl>
          <w:p w:rsidR="0027778D" w:rsidRDefault="002777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778D" w:rsidRDefault="002777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778D" w:rsidRDefault="002777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778D" w:rsidRDefault="0027778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noWrap/>
            <w:vAlign w:val="bottom"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778D" w:rsidTr="0027778D">
        <w:trPr>
          <w:trHeight w:val="453"/>
        </w:trPr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noWrap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noWrap/>
            <w:vAlign w:val="bottom"/>
          </w:tcPr>
          <w:p w:rsidR="0027778D" w:rsidRDefault="0027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6A99" w:rsidRPr="00D45125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D45125" w:rsidSect="006B6A4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92101"/>
    <w:rsid w:val="000950D0"/>
    <w:rsid w:val="000A2716"/>
    <w:rsid w:val="000A5C41"/>
    <w:rsid w:val="000B050D"/>
    <w:rsid w:val="000C443D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85918"/>
    <w:rsid w:val="001A75D2"/>
    <w:rsid w:val="001B3031"/>
    <w:rsid w:val="001B77C7"/>
    <w:rsid w:val="001C30B8"/>
    <w:rsid w:val="001E44A7"/>
    <w:rsid w:val="001F6176"/>
    <w:rsid w:val="00200FD6"/>
    <w:rsid w:val="00203634"/>
    <w:rsid w:val="00215E71"/>
    <w:rsid w:val="002261E4"/>
    <w:rsid w:val="00236159"/>
    <w:rsid w:val="00245431"/>
    <w:rsid w:val="00246E85"/>
    <w:rsid w:val="002602B7"/>
    <w:rsid w:val="00260A2E"/>
    <w:rsid w:val="0027778D"/>
    <w:rsid w:val="00277CA6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22AE7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C53C7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4B24"/>
    <w:rsid w:val="00611693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B6A44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5C33"/>
    <w:rsid w:val="007826F3"/>
    <w:rsid w:val="007D44D7"/>
    <w:rsid w:val="007F1A2A"/>
    <w:rsid w:val="007F7DBB"/>
    <w:rsid w:val="00800120"/>
    <w:rsid w:val="008165B8"/>
    <w:rsid w:val="00831BA3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2979"/>
    <w:rsid w:val="00944E09"/>
    <w:rsid w:val="00961DDA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67954"/>
    <w:rsid w:val="00A7672D"/>
    <w:rsid w:val="00A95A2D"/>
    <w:rsid w:val="00B119AA"/>
    <w:rsid w:val="00B17C02"/>
    <w:rsid w:val="00B466D7"/>
    <w:rsid w:val="00B5649F"/>
    <w:rsid w:val="00B613C1"/>
    <w:rsid w:val="00B926C9"/>
    <w:rsid w:val="00BA6A99"/>
    <w:rsid w:val="00C15CE0"/>
    <w:rsid w:val="00C26707"/>
    <w:rsid w:val="00C31F6A"/>
    <w:rsid w:val="00C40FD3"/>
    <w:rsid w:val="00C477CB"/>
    <w:rsid w:val="00C6558B"/>
    <w:rsid w:val="00C8270D"/>
    <w:rsid w:val="00C83F1A"/>
    <w:rsid w:val="00C84351"/>
    <w:rsid w:val="00C97E98"/>
    <w:rsid w:val="00CA3993"/>
    <w:rsid w:val="00CA3E9C"/>
    <w:rsid w:val="00CC08BB"/>
    <w:rsid w:val="00CD1CC1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53EB1"/>
    <w:rsid w:val="00D67B14"/>
    <w:rsid w:val="00D835CF"/>
    <w:rsid w:val="00D946E3"/>
    <w:rsid w:val="00D9746C"/>
    <w:rsid w:val="00DA331F"/>
    <w:rsid w:val="00DA7508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EF1094"/>
    <w:rsid w:val="00F22BF7"/>
    <w:rsid w:val="00F248AA"/>
    <w:rsid w:val="00F42668"/>
    <w:rsid w:val="00F57433"/>
    <w:rsid w:val="00F812DA"/>
    <w:rsid w:val="00FA0E51"/>
    <w:rsid w:val="00FA41A2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90489"/>
  <w15:docId w15:val="{57A8CFF7-004C-4A94-9802-AE4CF4B1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Панченко Элина Левоновна</cp:lastModifiedBy>
  <cp:revision>183</cp:revision>
  <dcterms:created xsi:type="dcterms:W3CDTF">2020-06-23T04:32:00Z</dcterms:created>
  <dcterms:modified xsi:type="dcterms:W3CDTF">2020-07-23T13:42:00Z</dcterms:modified>
</cp:coreProperties>
</file>